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D01" w:rsidRPr="002A4D01" w:rsidRDefault="002A4D01" w:rsidP="002A4D01">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 xml:space="preserve">ИИН </w:t>
      </w:r>
      <w:r w:rsidRPr="002A4D01">
        <w:rPr>
          <w:rFonts w:ascii="Times New Roman" w:hAnsi="Times New Roman" w:cs="Times New Roman"/>
          <w:b/>
          <w:sz w:val="20"/>
          <w:szCs w:val="20"/>
          <w:lang w:val="kk-KZ"/>
        </w:rPr>
        <w:t>690916402926</w:t>
      </w:r>
    </w:p>
    <w:p w:rsidR="002A4D01" w:rsidRPr="002A4D01" w:rsidRDefault="002A4D01" w:rsidP="002A4D01">
      <w:pPr>
        <w:spacing w:after="0" w:line="240" w:lineRule="auto"/>
        <w:rPr>
          <w:rFonts w:ascii="Times New Roman" w:hAnsi="Times New Roman" w:cs="Times New Roman"/>
          <w:b/>
          <w:sz w:val="20"/>
          <w:szCs w:val="20"/>
          <w:lang w:val="kk-KZ"/>
        </w:rPr>
      </w:pPr>
      <w:r w:rsidRPr="002A4D01">
        <w:rPr>
          <w:rFonts w:ascii="Times New Roman" w:hAnsi="Times New Roman" w:cs="Times New Roman"/>
          <w:b/>
          <w:sz w:val="20"/>
          <w:szCs w:val="20"/>
          <w:lang w:val="kk-KZ"/>
        </w:rPr>
        <w:t>8 778 350 22 04</w:t>
      </w:r>
    </w:p>
    <w:p w:rsidR="002A4D01" w:rsidRPr="002A4D01" w:rsidRDefault="002A4D01" w:rsidP="002A4D01">
      <w:pPr>
        <w:spacing w:after="0" w:line="240" w:lineRule="auto"/>
        <w:rPr>
          <w:rFonts w:ascii="Times New Roman" w:hAnsi="Times New Roman" w:cs="Times New Roman"/>
          <w:b/>
          <w:sz w:val="20"/>
          <w:szCs w:val="20"/>
          <w:lang w:val="kk-KZ"/>
        </w:rPr>
      </w:pPr>
    </w:p>
    <w:p w:rsidR="002A4D01" w:rsidRPr="002A4D01" w:rsidRDefault="002A4D01" w:rsidP="002A4D01">
      <w:pPr>
        <w:spacing w:after="0" w:line="240" w:lineRule="auto"/>
        <w:rPr>
          <w:rFonts w:ascii="Times New Roman" w:hAnsi="Times New Roman" w:cs="Times New Roman"/>
          <w:b/>
          <w:sz w:val="20"/>
          <w:szCs w:val="20"/>
          <w:lang w:val="kk-KZ"/>
        </w:rPr>
      </w:pPr>
      <w:r w:rsidRPr="002A4D01">
        <w:rPr>
          <w:rFonts w:ascii="Times New Roman" w:hAnsi="Times New Roman" w:cs="Times New Roman"/>
          <w:b/>
          <w:sz w:val="20"/>
          <w:szCs w:val="20"/>
        </w:rPr>
        <w:t>ИЗБАСАРОВА Хосият Турмановна</w:t>
      </w:r>
      <w:r w:rsidRPr="002A4D01">
        <w:rPr>
          <w:rFonts w:ascii="Times New Roman" w:hAnsi="Times New Roman" w:cs="Times New Roman"/>
          <w:b/>
          <w:sz w:val="20"/>
          <w:szCs w:val="20"/>
          <w:lang w:val="kk-KZ"/>
        </w:rPr>
        <w:t>,</w:t>
      </w:r>
    </w:p>
    <w:p w:rsidR="002A4D01" w:rsidRPr="002A4D01" w:rsidRDefault="002A4D01" w:rsidP="002A4D01">
      <w:pPr>
        <w:spacing w:after="0" w:line="240" w:lineRule="auto"/>
        <w:rPr>
          <w:rFonts w:ascii="Times New Roman" w:hAnsi="Times New Roman" w:cs="Times New Roman"/>
          <w:b/>
          <w:sz w:val="20"/>
          <w:szCs w:val="20"/>
          <w:lang w:val="kk-KZ"/>
        </w:rPr>
      </w:pPr>
      <w:r w:rsidRPr="002A4D01">
        <w:rPr>
          <w:rFonts w:ascii="Times New Roman" w:hAnsi="Times New Roman" w:cs="Times New Roman"/>
          <w:b/>
          <w:sz w:val="20"/>
          <w:szCs w:val="20"/>
          <w:lang w:val="kk-KZ"/>
        </w:rPr>
        <w:t>№28 Абылай хан атындағы жалпы орта білім беретін мектебінің бастауыш сынып мұғалімі.</w:t>
      </w:r>
    </w:p>
    <w:p w:rsidR="002A4D01" w:rsidRPr="002A4D01" w:rsidRDefault="002A4D01" w:rsidP="002A4D01">
      <w:pPr>
        <w:spacing w:after="0" w:line="240" w:lineRule="auto"/>
        <w:rPr>
          <w:rFonts w:ascii="Times New Roman" w:hAnsi="Times New Roman" w:cs="Times New Roman"/>
          <w:b/>
          <w:sz w:val="20"/>
          <w:szCs w:val="20"/>
          <w:lang w:val="kk-KZ"/>
        </w:rPr>
      </w:pPr>
      <w:r w:rsidRPr="002A4D01">
        <w:rPr>
          <w:rFonts w:ascii="Times New Roman" w:hAnsi="Times New Roman" w:cs="Times New Roman"/>
          <w:b/>
          <w:sz w:val="20"/>
          <w:szCs w:val="20"/>
          <w:lang w:val="kk-KZ"/>
        </w:rPr>
        <w:t>Түркістан облысы, Сарыағаш ауданы</w:t>
      </w:r>
    </w:p>
    <w:p w:rsidR="002A4D01" w:rsidRPr="002A4D01" w:rsidRDefault="002A4D01" w:rsidP="002A4D01">
      <w:pPr>
        <w:spacing w:after="0" w:line="240" w:lineRule="auto"/>
        <w:rPr>
          <w:rFonts w:ascii="Times New Roman" w:hAnsi="Times New Roman" w:cs="Times New Roman"/>
          <w:b/>
          <w:bCs/>
          <w:sz w:val="20"/>
          <w:szCs w:val="20"/>
          <w:lang w:val="kk-KZ"/>
        </w:rPr>
      </w:pPr>
    </w:p>
    <w:p w:rsidR="00ED3A30" w:rsidRDefault="002A4D01" w:rsidP="002A4D01">
      <w:pPr>
        <w:spacing w:after="0" w:line="240" w:lineRule="auto"/>
        <w:jc w:val="center"/>
        <w:rPr>
          <w:rFonts w:ascii="Times New Roman" w:hAnsi="Times New Roman" w:cs="Times New Roman"/>
          <w:b/>
          <w:bCs/>
          <w:sz w:val="20"/>
          <w:szCs w:val="20"/>
          <w:lang w:val="kk-KZ"/>
        </w:rPr>
      </w:pPr>
      <w:r w:rsidRPr="002A4D01">
        <w:rPr>
          <w:rFonts w:ascii="Times New Roman" w:hAnsi="Times New Roman" w:cs="Times New Roman"/>
          <w:b/>
          <w:bCs/>
          <w:sz w:val="20"/>
          <w:szCs w:val="20"/>
          <w:lang w:val="kk-KZ"/>
        </w:rPr>
        <w:t>БАСТАУЫШ МЕКТЕПТЕ ФУНКЦИОНАЛДЫҚ САУАТТЫЛЫҚТЫ ДАМЫТУ ҮШІН ОҚЫТУДЫҢ ЖАҢА ТӘСІЛДЕРІН ҚОЛДАНУ</w:t>
      </w:r>
    </w:p>
    <w:p w:rsidR="002A4D01" w:rsidRPr="002A4D01" w:rsidRDefault="002A4D01" w:rsidP="002A4D01">
      <w:pPr>
        <w:spacing w:after="0" w:line="240" w:lineRule="auto"/>
        <w:rPr>
          <w:rFonts w:ascii="Times New Roman" w:hAnsi="Times New Roman" w:cs="Times New Roman"/>
          <w:b/>
          <w:bCs/>
          <w:sz w:val="20"/>
          <w:szCs w:val="20"/>
          <w:lang w:val="kk-KZ"/>
        </w:rPr>
      </w:pPr>
    </w:p>
    <w:p w:rsidR="00ED3A30" w:rsidRPr="002A4D01" w:rsidRDefault="00ED3A30" w:rsidP="002A4D01">
      <w:pPr>
        <w:pStyle w:val="a3"/>
        <w:shd w:val="clear" w:color="auto" w:fill="FFFFFF"/>
        <w:spacing w:before="0" w:beforeAutospacing="0" w:after="0" w:afterAutospacing="0"/>
        <w:rPr>
          <w:sz w:val="20"/>
          <w:szCs w:val="20"/>
          <w:lang w:val="kk-KZ"/>
        </w:rPr>
      </w:pPr>
      <w:r w:rsidRPr="002A4D01">
        <w:rPr>
          <w:rStyle w:val="a5"/>
          <w:b/>
          <w:bCs/>
          <w:i w:val="0"/>
          <w:sz w:val="20"/>
          <w:szCs w:val="20"/>
          <w:lang w:val="kk-KZ"/>
        </w:rPr>
        <w:t>Функционалдық сауаттылығы дегеніміз</w:t>
      </w:r>
      <w:r w:rsidRPr="002A4D01">
        <w:rPr>
          <w:sz w:val="20"/>
          <w:szCs w:val="20"/>
          <w:lang w:val="kk-KZ"/>
        </w:rPr>
        <w:t> – адамдардың әлеуметтік, мәдени, саяси және экономикалық қызметтерге белсене араласуы, яғни бүгінгі жаһандану дәуіріндегі заман ағымына, жасына қарамай ілесіп отыруы, адамның мамандығына, жасына қарамай үнемі білімін жетілдіріп отыруы. Ондағы басты мақсат жалпы білім беретін мектептерде Қазақстан Республикасының зияткерлік, дене және рухани тұрғысынан дамыған азаматын қалыптастыру, оның әлемде әлеуметтік бейімделуі болып табылады. Қоғамның дамуына байланысты сауаттылық ұғымының мәні тарихи тұрғыдан өзгергенін, тұлғаға қойылатын талаптарда оқу, жазу, санай білу қабілеттерінен гөрі белгілі бір қоғамда өмір сүруге қажетті білім мен біліктердің жиынтығын игеру, яғни функционалдық сауаттылыққа жету, қалыптастыру, меңгерту. Қазіргі әлемдегі, еліміздегі өріс алып отырған түрлі бағыттағы дамулардың әсерінен қоғамның адамға қоятын талаптарының өзгеруі нәтижесінде функционалдық сауаттылық ұғымы кең тарала бастады.</w:t>
      </w:r>
    </w:p>
    <w:p w:rsidR="00ED3A30" w:rsidRPr="002A4D01" w:rsidRDefault="00ED3A30" w:rsidP="002A4D01">
      <w:pPr>
        <w:pStyle w:val="a3"/>
        <w:shd w:val="clear" w:color="auto" w:fill="FFFFFF"/>
        <w:spacing w:before="0" w:beforeAutospacing="0" w:after="0" w:afterAutospacing="0"/>
        <w:rPr>
          <w:sz w:val="20"/>
          <w:szCs w:val="20"/>
          <w:lang w:val="kk-KZ"/>
        </w:rPr>
      </w:pPr>
      <w:r w:rsidRPr="002A4D01">
        <w:rPr>
          <w:rStyle w:val="a4"/>
          <w:sz w:val="20"/>
          <w:szCs w:val="20"/>
          <w:lang w:val="kk-KZ"/>
        </w:rPr>
        <w:t>Функционалдық сауаттылық – </w:t>
      </w:r>
      <w:r w:rsidRPr="002A4D01">
        <w:rPr>
          <w:sz w:val="20"/>
          <w:szCs w:val="20"/>
          <w:lang w:val="kk-KZ"/>
        </w:rPr>
        <w:t>оқушылардың сыртқы ортамен қарым-қатынас жасау қабілеті, оқушылардың өзгермелі өмірге бейімделуінің шарты, оқушылардың жеке бас қабілеттерін дамытудың тетігі, оқушылардың әлеуметтік дағдыларын дамытудың негізі, әлеуметтік-мәдени  дамуының өлшемі, білім, білік, дағдыларының құзыреттілікке ұласу жолы. Ол  оқушылардың қатысымдық, ақпараттық, проблемалардың шешімін табу құзыреттіліктерінің бірлігінен құралады.</w:t>
      </w:r>
    </w:p>
    <w:p w:rsidR="00ED3A30" w:rsidRPr="002A4D01" w:rsidRDefault="00ED3A30" w:rsidP="002A4D01">
      <w:pPr>
        <w:pStyle w:val="a3"/>
        <w:shd w:val="clear" w:color="auto" w:fill="FFFFFF"/>
        <w:spacing w:before="0" w:beforeAutospacing="0" w:after="0" w:afterAutospacing="0"/>
        <w:rPr>
          <w:sz w:val="20"/>
          <w:szCs w:val="20"/>
          <w:lang w:val="kk-KZ"/>
        </w:rPr>
      </w:pPr>
      <w:r w:rsidRPr="002A4D01">
        <w:rPr>
          <w:sz w:val="20"/>
          <w:szCs w:val="20"/>
          <w:lang w:val="kk-KZ"/>
        </w:rPr>
        <w:t>Оқушылардың функционалдық сауаттылығы ең алдымен үйден, отбасынан басталады. Өйткені, ата – аналардың балаларды оқытуы және тәрбиелеуі ұлттық жоспарда функционалдық сауаттылықтың негізгі тетіктерінің (механизмдерінің) бірі болып көрсетілген. Отбасында әрбір грамды, ватты, минутты есептей алмайтын және де есептегісі келмейтін баланың үй шаруасына да қыры болмайды. Баланың бойына рухани құндылықтарды қалыптастыруға, жағымсыз мінез – құлық әдеттерден арылтуға көмек беретін функционалдық сауаттылық ата – ана бойында да болуға тиіс. Ата – аналар баланың ұғынуына көмектесулері керек. Үйде жарық пен тұрмыстық приборларды дер кезінде сөндіру, токтан ажырату қажеттігін, есік алдағы су құбырының краны арқылы тамшыдан өзен құралып қайта ағып кетіп жатқанын бала білуге тиіс. Еңбектің бағасын білген бала оның нәтижесін де жақсы бағалай біледі. Осының бәрінде аса терең ата – ананың функционалдық сауаттылығы тұр.</w:t>
      </w:r>
    </w:p>
    <w:p w:rsidR="00ED3A30" w:rsidRPr="002A4D01" w:rsidRDefault="00ED3A30" w:rsidP="002A4D01">
      <w:pPr>
        <w:pStyle w:val="a3"/>
        <w:shd w:val="clear" w:color="auto" w:fill="FFFFFF"/>
        <w:spacing w:before="0" w:beforeAutospacing="0" w:after="0" w:afterAutospacing="0"/>
        <w:rPr>
          <w:sz w:val="20"/>
          <w:szCs w:val="20"/>
          <w:lang w:val="kk-KZ"/>
        </w:rPr>
      </w:pPr>
      <w:r w:rsidRPr="002A4D01">
        <w:rPr>
          <w:rStyle w:val="a5"/>
          <w:b/>
          <w:bCs/>
          <w:i w:val="0"/>
          <w:sz w:val="20"/>
          <w:szCs w:val="20"/>
          <w:lang w:val="kk-KZ"/>
        </w:rPr>
        <w:t>Мектеп оқушыларының функционалдық сауаттылығы дегеніміз</w:t>
      </w:r>
      <w:r w:rsidRPr="002A4D01">
        <w:rPr>
          <w:sz w:val="20"/>
          <w:szCs w:val="20"/>
          <w:lang w:val="kk-KZ"/>
        </w:rPr>
        <w:t> – оқушының пәнді терең түсіну қабілетін дамыту, алған білімін сыныптан тыс жерде, кез келген жағдайда тиімді пайдалана білуін қамтамасыз ету. Егер осы аталған  шарттар бастауыш сыныпта орындалғанда оқушының функционалдық сауаттылығы қалыптасады Оқушылардың функционалдық сауаттылығын дамытуда оқу бағдарламасындағы әрбір пәннің рөлі зор. Соның ішінде бастауыш сынып оқушыларының функционалдық сауаттылығын дамытуда білім берудің алатын орны ерекше. Осы ретте, оқушыға халықтың қоғамдық өмірін, арман-мүддесін танытуда, оларға идеялық-саяси, рухани-адамгершілік, этикалық-эстетикалық т.б. тәрбие беруде, дүниеге көзқарасын, мінезін, жалпы мәдениетін қалыптастыруда</w:t>
      </w:r>
    </w:p>
    <w:p w:rsidR="00ED3A30" w:rsidRPr="002A4D01" w:rsidRDefault="00ED3A30" w:rsidP="002A4D01">
      <w:pPr>
        <w:pStyle w:val="a3"/>
        <w:shd w:val="clear" w:color="auto" w:fill="FFFFFF"/>
        <w:spacing w:before="0" w:beforeAutospacing="0" w:after="0" w:afterAutospacing="0"/>
        <w:rPr>
          <w:sz w:val="20"/>
          <w:szCs w:val="20"/>
          <w:lang w:val="kk-KZ"/>
        </w:rPr>
      </w:pPr>
      <w:r w:rsidRPr="002A4D01">
        <w:rPr>
          <w:sz w:val="20"/>
          <w:szCs w:val="20"/>
          <w:lang w:val="kk-KZ"/>
        </w:rPr>
        <w:t>көркем әдебиетті қуатты құралдардың бірі ретінде пайдалану – бастауыш сынып пәнінің басты мақсаты болып есептелсе, </w:t>
      </w:r>
      <w:r w:rsidRPr="002A4D01">
        <w:rPr>
          <w:rStyle w:val="a5"/>
          <w:i w:val="0"/>
          <w:sz w:val="20"/>
          <w:szCs w:val="20"/>
          <w:lang w:val="kk-KZ"/>
        </w:rPr>
        <w:t>тіліміздің өзіндік қалыптасқан нормаларын, жалпы айтқанда грамматикасын үйрету</w:t>
      </w:r>
      <w:r w:rsidRPr="002A4D01">
        <w:rPr>
          <w:sz w:val="20"/>
          <w:szCs w:val="20"/>
          <w:lang w:val="kk-KZ"/>
        </w:rPr>
        <w:t> – қазақ тілінің басты міндеті болып танылады. Мысалы: өз сабақтарымда оқушыларды сабақтың тақырыптарына байланысты топтарға бөліп,  ойындар арқылы топтарының аттарын тапқызып, оқушыларды қызықтыру үшін ұлттық ойындарды, ребустар, сөзжұмбақтарды пайдаланамын. Оқушылардың шығармашылығын дамыту мақсатында сурет бойынша әңгіме құрастыру, тақырып бойынша өлеңдер, «Сөз ойла, көп ойла», «Өлең шығарайық», «Бес жолды өлең» құрастыру жұмыстарын жүргіземін. Оқушылардың ізденушілік жұмыстарын дамыту мақсатында «Аквариумдағы алтын балық», «балық сүйегі» әдістерін қолданамын.</w:t>
      </w:r>
    </w:p>
    <w:p w:rsidR="00ED3A30" w:rsidRPr="002A4D01" w:rsidRDefault="00ED3A30" w:rsidP="002A4D01">
      <w:pPr>
        <w:pStyle w:val="a3"/>
        <w:shd w:val="clear" w:color="auto" w:fill="FFFFFF"/>
        <w:spacing w:before="0" w:beforeAutospacing="0" w:after="0" w:afterAutospacing="0"/>
        <w:rPr>
          <w:sz w:val="20"/>
          <w:szCs w:val="20"/>
          <w:lang w:val="kk-KZ"/>
        </w:rPr>
      </w:pPr>
      <w:r w:rsidRPr="002A4D01">
        <w:rPr>
          <w:rStyle w:val="a5"/>
          <w:b/>
          <w:bCs/>
          <w:i w:val="0"/>
          <w:sz w:val="20"/>
          <w:szCs w:val="20"/>
          <w:lang w:val="kk-KZ"/>
        </w:rPr>
        <w:t>Мысалы: «Әдебиеттік оқу»</w:t>
      </w:r>
      <w:r w:rsidRPr="002A4D01">
        <w:rPr>
          <w:sz w:val="20"/>
          <w:szCs w:val="20"/>
          <w:lang w:val="kk-KZ"/>
        </w:rPr>
        <w:t xml:space="preserve"> сабақтарында  Баяндаушы – әңгіменің мазмұнын айтады. Зерттеуші – әңгімедегі негізгіні анықтайды. Сілтемеші – сөздіктермен жұмыс жүргізеді. Сұрақ құрастырушы – сұрақтар дайындайды. Дәнекер – өмірмен байланыстырады. Бейнелеуші – әңгімедегі негізгі кейіпкерді суреттейді. Осындай жұмыстарды жүргізу арқылы оқушылардың функционалдық сауаттылығын арттырамын. Әдебиеттік оқу, дүниетану сабақтарында берілген тақырып бойынша эссе, ой толғау жазғызып отырдым. Балалар қандай қажетті мәлімет алғанын, оның өз өмірімен нендей байланысы бар екендігін талқылауға үйренді. Тақырып бойынша алған мәліметін қай кезде және қандай жағдайда пайдалануға болатындығын ортаға салып ой бөлісуге дағдыланып келеді. Болашақта әділ, еңбексүйгіш, отансүйгіш, ұлтжанды азамат болуға тырысады. Олар жас та болса, оқыған шығармалары арқылы өмірдің кей асу белестерінің қиындығымен таныса алады, пікір таласуға да жаттығады. Пікір таласа алу, өз пікірін орынды айтып, </w:t>
      </w:r>
      <w:r w:rsidRPr="002A4D01">
        <w:rPr>
          <w:sz w:val="20"/>
          <w:szCs w:val="20"/>
          <w:lang w:val="kk-KZ"/>
        </w:rPr>
        <w:lastRenderedPageBreak/>
        <w:t>дәлелдей білу – адамның басты құндылықтарының бірі болғандықтан, шәкірттерімді осы құндылықтарды берік ұстауға үйретіп келемін.</w:t>
      </w:r>
    </w:p>
    <w:p w:rsidR="00ED3A30" w:rsidRPr="002A4D01" w:rsidRDefault="00ED3A30" w:rsidP="002A4D01">
      <w:pPr>
        <w:pStyle w:val="a3"/>
        <w:shd w:val="clear" w:color="auto" w:fill="FFFFFF"/>
        <w:spacing w:before="0" w:beforeAutospacing="0" w:after="0" w:afterAutospacing="0"/>
        <w:rPr>
          <w:sz w:val="20"/>
          <w:szCs w:val="20"/>
          <w:lang w:val="kk-KZ"/>
        </w:rPr>
      </w:pPr>
      <w:r w:rsidRPr="002A4D01">
        <w:rPr>
          <w:rStyle w:val="a5"/>
          <w:b/>
          <w:bCs/>
          <w:i w:val="0"/>
          <w:sz w:val="20"/>
          <w:szCs w:val="20"/>
          <w:lang w:val="kk-KZ"/>
        </w:rPr>
        <w:t>Функционалдық сауаттылықтың негізгі міндеті</w:t>
      </w:r>
      <w:r w:rsidRPr="002A4D01">
        <w:rPr>
          <w:sz w:val="20"/>
          <w:szCs w:val="20"/>
          <w:lang w:val="kk-KZ"/>
        </w:rPr>
        <w:t> – мұғалім баланы оқыта отырып, оның еркіндігін, белсенділігін, шығармашылық тұрғыда ойлауын қалыптастырып және де баланың өз бетінше шешім қабылдауға дағдыландыру.   Олай болса шығармашыл тұлғаны қалыптастыру үшін әр сабағымызда біз тек оқулық шеңберіндегі білімді үйретумен шектеліп қана қоймай, кең түрде әр баланың талабына, деңгейіне сай жұмыстарды саралап, ыңғайластыруымыз керек.  Тұлға құзіреттілігін дамыту үшін, яғни бастауыш сынып оқушыларының функционалдық сауаттылығын арттыруда  жаңа инновациялық әдіс – тәсілдердің ең тиімдісін пайдалану жоғарғы нәтиже береді деген қағидамен, өзім оқып, үйреніп, тәжірибеде пайдаланып келе жатқан сын тұрғысынан ойлау технологиясының маңызы зор деген тұжырымға келдім.Әр технологияның өзіндік ерекшелігі бар. Біз тек оқулық шеңберіндегі білімді үйретумен шектеліп қана қоймай, кең түрде әр баланың талабына, деңгейіне сай жұмыстарды саралап, ыңғайластыруымыз керек.  Тұлға құзіреттілігін дамыту үшін, яғни бастауыш сынып оқушыларының функционалдық сауаттылығын арттыруда  жаңа инновациялық әдіс – тәсілдердің ең тиімдісін пайдалану жоғарғы нәтиже береді деген қағидамен,өзім оқып, үйреніп, тәжірибеде пайдаланып келе жатқан «Оқу мен жазу арқылы сыни ойлауды дамыту» жобасының маңызы зор деген тұжырымға келдім.Сын тұрғысынан ойлау – сынау емес, шыңдалған ойлау. Бұл деңгейдегі ойлау тек ересек адамдарға, жоғары сынып оқушыларына ғана тән деп ойлау аса дұрыс түсінік емес. Жас балалардың да бұл жұмысты дұрыс ұйымдастырған жағдайда өз даму деңгейіне сәйкес ойы шыңдалып, белгілі бір жетістіктерге жетері сөзсіз.Сабақтарда дәстүрлі әдістерді қолдануда  оқушылықтардың сабаққа қызығушылығы төмен болса «Оқу мен жазу арқылы сыни ойлауды дамыту» жобасының стратегияларын пайдалануда белсенділіктері артады. Сыни тұрғысынан ойлау әдіс-тәсілдері арқылы оқушылардың функционалдық сауаттылақтарын дамытуда оқушылардың өздігімен білім алуына, білімді іздеуге, құрастыра алуына қол жеткізуге болады.Аталмыш бағдарламаның ішкі құрылымында ерекшелік бар. Бұл құрылым 3 деңгейден тұратын оқыту мен үйретудің моделі. Білімнің болашақта пайдаға асуы, қажетке жаратуын қалыптастырады. Көп ақпаратты талдай, жинақтай отырып, ішінен қажеттісін алуға үйретеді.Мысалы: бастауыш сыныптағы әдебиеттік оқу сабағы оқушыларды әдебиет әлеміне даярлайтын, сөз өнеріне баулитын алғашқы баспалдақ. Ондағы шығармаларды тек оқытып, жаттатып, мазмұнын игертіп қана қоймай, түрлі әдіс тәсілдер арқылы олардың ой-өрісін арттыратын, қиялын, тілін дамытатын тапсырмалар беріледі.Сонымен сыни ойлау философиясындағы басты мақсат: Оқушы қандай да болмасын ақпаратты өздігінше игеріп, өз өміріне жарата алатын әмбебап тәсілдерді үйрену керек. Білім алу оқушы тұрғысынан белсенді процесс болуы қажет, тек белсенді түрде жұмыс жасай отырып, ол қандай да болмасын білімді игереді. Сын тұрғысынан ойлау әрбір оқушының терең ойланып, тұжырым жасауға бағыттайды. Өмірде ең керекті білік пен дағды – қоғамда қарым – қатынас құра білу, басқа адамдармен тіл табысу екендігін ескере отырып, әр сабақта оқушы оқытудың басқа да қатысушыларымен (оқушылар мен ұстаздар) араласып коммуникативтік қарым – қатынас процесінің белсенді мүшесіне айналады, әрі ұжымда, қоғамда, әлеуметте қалайша өзара байланыс құру мәселесі төңірегінде ойланадыТеорияны зерттей келе сын тұрғысынан ойлау жобасының оқушылардың функционалдық сауаттылығын  қалыптастырудағы ықпалы үлкен болады деген тұжырымға болжам жасаймын. Сын тұрғысынан ойлау бағдарламасы қызығушылықты ояту, мағынаны         тану, ой толғаныс кезеңдерінен түзіледі. Қызығушылықты ояту. Үйрену процесі бұрынғы білетінімен жаңа білімді ұштастырудан тұрады.Үйренуші жаңа ұғымдарды, түсініктерді өзінің бұрынғы білімін жаңа ақпаратпен толықтырады, кеңейте түседі. Сондықтан да сабақта қарастырғалы тұрған мәселе жайлы оқушы не біледі, не айта алатындығын анықтаудан басталады. Осы арқылы ойды ояту ми қыртысына тітіркендіргіш арқылы жүзеге асады. Қызығушылықты оятудың екінші мақсаты – үйренушінің белсенділігін арттыру. Оқушы өз білетінін еске түсіреді, қағазға жазады, көршісімен бөліседі, тобында талқылайды, яғни, айту, бөлісу, ортаға салу арқылы оның ойы ашылады, тазарады. Ойлану мен үйренуге бағытталған бұл бағдарламаның екінші кезеңі «Мағынаны тану». Бұл кезеңде үйренуші жаңа ақпаратпен танысады, тақырып бойынша жұмыс істейді, тапсырмалар орындайды.Оның өз бетімен жұмыс жасап белсенділік көрсетуіне жағдай жасалады.Оқушылардың тақырып бойынша жұмыс жасауға көмектесетін оқу стратегиялары бар. Тақырып бойынша «Ой толғаныс» бағдарламаның үшінші кезеңі. Күнделікті оқыту процесінде оқушының толғанысын ұйымдастыру, өзіне, басқаға сын көзбен қарау, баға беру назардан тыс қалып жатады. Дәл осы кезеңде үйренуші не үйренгенін саралап, салмақтап оны қандай жағдайда қалай қолдану керектігін ой елегінен өткізеді. Сол білім арқылы өзінің өзгергенін сезінеді, өзіне өзгеше сенім, тәрбиелік, даналыққа бастау алады.</w:t>
      </w:r>
      <w:bookmarkStart w:id="0" w:name="_GoBack"/>
      <w:bookmarkEnd w:id="0"/>
    </w:p>
    <w:sectPr w:rsidR="00ED3A30" w:rsidRPr="002A4D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defaultTabStop w:val="708"/>
  <w:characterSpacingControl w:val="doNotCompress"/>
  <w:compat>
    <w:compatSetting w:name="compatibilityMode" w:uri="http://schemas.microsoft.com/office/word" w:val="12"/>
  </w:compat>
  <w:rsids>
    <w:rsidRoot w:val="00ED3A30"/>
    <w:rsid w:val="002A4D01"/>
    <w:rsid w:val="00ED3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A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3A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D3A30"/>
    <w:rPr>
      <w:b/>
      <w:bCs/>
    </w:rPr>
  </w:style>
  <w:style w:type="character" w:styleId="a5">
    <w:name w:val="Emphasis"/>
    <w:basedOn w:val="a0"/>
    <w:uiPriority w:val="20"/>
    <w:qFormat/>
    <w:rsid w:val="00ED3A3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5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1500</Words>
  <Characters>8554</Characters>
  <Application>Microsoft Office Word</Application>
  <DocSecurity>0</DocSecurity>
  <Lines>71</Lines>
  <Paragraphs>20</Paragraphs>
  <ScaleCrop>false</ScaleCrop>
  <Company/>
  <LinksUpToDate>false</LinksUpToDate>
  <CharactersWithSpaces>10034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KASIET</dc:creator>
  <cp:lastModifiedBy>Пользователь</cp:lastModifiedBy>
  <cp:revision>2</cp:revision>
  <dcterms:created xsi:type="dcterms:W3CDTF">2024-05-20T22:11:00Z</dcterms:created>
  <dcterms:modified xsi:type="dcterms:W3CDTF">2024-05-27T13:40:00Z</dcterms:modified>
</cp:coreProperties>
</file>